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CDE" w:rsidRPr="00AF558B" w:rsidRDefault="003A6CDE" w:rsidP="00AF558B">
      <w:pPr>
        <w:shd w:val="clear" w:color="auto" w:fill="FFFFFF"/>
        <w:spacing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1. Самопрезентация</w:t>
      </w:r>
    </w:p>
    <w:p w:rsidR="003A6CDE" w:rsidRPr="00AF558B" w:rsidRDefault="003A6CDE" w:rsidP="00AF558B">
      <w:pPr>
        <w:shd w:val="clear" w:color="auto" w:fill="FFFFFF"/>
        <w:spacing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информацию о себе: имя, фамилия, работа вашей мечты, смешная история из детства. </w:t>
      </w:r>
    </w:p>
    <w:p w:rsidR="002B4B72" w:rsidRDefault="003A6CDE" w:rsidP="00AF558B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AF558B">
        <w:rPr>
          <w:rFonts w:ascii="Times New Roman" w:hAnsi="Times New Roman" w:cs="Times New Roman"/>
          <w:sz w:val="28"/>
          <w:szCs w:val="28"/>
        </w:rPr>
        <w:t xml:space="preserve">ФИО – Орехов Алексей Дмитриевич </w:t>
      </w:r>
    </w:p>
    <w:p w:rsidR="00AF558B" w:rsidRDefault="004B76F0" w:rsidP="004B76F0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детстве я всегда был самостоятельным ребенком и не всегда на какие-либо действия я спрашивал разрешения боялся то</w:t>
      </w:r>
      <w:r w:rsidR="004E62C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, как на это посмотрят взрослые. Я прекрасно понимал, что все зависит от меня, что можно делать, а что нет. Когда мне было пять лет, к моей маме в гости пришла ее родная сестра. Они начали говорить о том, что нужно поехать на море летом. Я внимательно слушал эту беседу и решил, что нужно действовать уже сейчас (в январе) самостоятельно. </w:t>
      </w:r>
    </w:p>
    <w:p w:rsidR="004B76F0" w:rsidRDefault="004B76F0" w:rsidP="004B76F0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они обсуждали куда они поедут, что лучше с собой взять и какой будет их компания, я собрал все необходимые игрушки и кошку в придачу. И решил, что на море я поеду уже сейчас. Пока они допивали на кухне чай, я уже был полностью одет. А когда услышали, что двери открываются, они быстро подбежали в коридор. Увидели, что я уже на выходе, неопрятно одет и в руках ползающая гусеница (игрушка). На вопрос: «Леша ты куда?», я ответил: «Я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моля</w:t>
      </w:r>
      <w:proofErr w:type="gramEnd"/>
      <w:r>
        <w:rPr>
          <w:rFonts w:ascii="Times New Roman" w:hAnsi="Times New Roman" w:cs="Times New Roman"/>
          <w:sz w:val="28"/>
          <w:szCs w:val="28"/>
        </w:rPr>
        <w:t>!». После этого эта история ими вспоминается каждый раз, когда собираются за столом.</w:t>
      </w:r>
      <w:r w:rsidR="004E62C2">
        <w:rPr>
          <w:rFonts w:ascii="Times New Roman" w:hAnsi="Times New Roman" w:cs="Times New Roman"/>
          <w:sz w:val="28"/>
          <w:szCs w:val="28"/>
        </w:rPr>
        <w:t xml:space="preserve"> А я знаю, зачем ждать лето, если можно этот праздник устроить уже сейчас.</w:t>
      </w:r>
    </w:p>
    <w:p w:rsidR="004E62C2" w:rsidRDefault="004E62C2" w:rsidP="004E62C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были забавные истории с моей старшей двоюродной сестрой. Моя тетя очень часто приглашала меня к себе в гости. Моя сестра меня старше на 12 лет, поэтому с ней считались не так как со мной и из-за этого у нее есть детские обиды, которые она припоминает мне и сегодня. У моей крестной в тумбочке лежали украшения, дорогие кольца, которые ее дочка любила одевать на мероприятия. В мультике однажды я услышал фразу: «Он у тебя доллары ворует». </w:t>
      </w:r>
    </w:p>
    <w:p w:rsidR="004E62C2" w:rsidRDefault="004E62C2" w:rsidP="004B76F0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однажды, когда моя тетя смотрела со своим мужем телевизор, я увидела, что сестра забрала ключи от тумбочки из тайного места и начала эту тумбочку открывать. Я, недолго думая подбежал к крестной и сказал: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Рариса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Ивановна, а Юля твоя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ворует!». Этот случай многим запомнился и всегда вспоминается при воспоминаниях. Хоть сестра и не воровала ничего. </w:t>
      </w:r>
    </w:p>
    <w:p w:rsidR="004E62C2" w:rsidRDefault="004E62C2" w:rsidP="004E62C2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моей мечты</w:t>
      </w:r>
    </w:p>
    <w:p w:rsidR="004E62C2" w:rsidRDefault="00445574" w:rsidP="004E62C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человека, вне зависимости от того, чем он занимается по жизни, есть образ работы, которая бы ему приносила удовольствие. Мне хочется работать в офисе с дружным, молодым, веселым коллективом. Поскольку климат и доброжелательность являются для меня важными показателями психологического комфорта на рабочем месте.</w:t>
      </w:r>
    </w:p>
    <w:p w:rsidR="00445574" w:rsidRDefault="00F277FD" w:rsidP="004E62C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хочу, чтобы эта работа была связана с творческими разработками, коммуникационными средствами, в огромном общении с людьми. Поскольку именно так я смогу развиваться и реализовывать свои потребности. Хочется заметить, что конечно же данная работа должна иметь оправданную заработную плату. Мне не хочется, чтобы работа приносила только моральное удовлетворение, как-бы это меркантильно не звучало.</w:t>
      </w:r>
    </w:p>
    <w:p w:rsidR="00F277FD" w:rsidRDefault="00F277FD" w:rsidP="004E62C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мечты – это когда любая твоя деятельность как праздник, которая мотивирует тебя к развитию, к достижению поставленных целей, как кофеин бодрит и подымает работоспособность. </w:t>
      </w:r>
    </w:p>
    <w:p w:rsidR="00F277FD" w:rsidRDefault="00F277FD" w:rsidP="004E62C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работать в сфере средств массовой информации. </w:t>
      </w:r>
      <w:r w:rsidR="004317A3">
        <w:rPr>
          <w:rFonts w:ascii="Times New Roman" w:hAnsi="Times New Roman" w:cs="Times New Roman"/>
          <w:sz w:val="28"/>
          <w:szCs w:val="28"/>
        </w:rPr>
        <w:t>Но мне хочется, чтобы мое мнение было демократичным и не зависело от главных идей государства, журнала, который издается, от сотрудников, с которыми буду работать. Мне хочется, чтобы данная работа включала меня как директора подраздела, за который буду отвечать я и все зависело от массы, от людей, которые поглощают информацию.</w:t>
      </w:r>
    </w:p>
    <w:p w:rsidR="004317A3" w:rsidRDefault="004317A3" w:rsidP="004E62C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экспериментировать над самим собой, поэтому для меня важно, чтобы все мои начинания и идеи в работе поддерживались вышестоящими лицами. Мне хочется, чтобы меня останавливали из-за политических, социальных конфликтных вопросов. Я люблю во всем быть правдивым и не ставить перед собой ограничения.</w:t>
      </w:r>
    </w:p>
    <w:p w:rsidR="004317A3" w:rsidRDefault="004317A3" w:rsidP="004E62C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17A3" w:rsidRDefault="004317A3" w:rsidP="004E62C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Конечно же, работа моей мечты связана и с помощью тех, кто в ней нуждается. мне хочется влиять и формировать у общества ценности по отношению к друзьям нашим меньшим – домашним животным. Мне кажется, что моя работа, вне зависимости от сферы деятельности должна быть связана с помощью бездомным животным и тем, кто в ней нуждается. Хорошим примером является работа в компаниях, которые допускают проживание и местонахождение как собак, так и кошек. А при приме на работу важным пунктиком служило отношение к животным и отсутствие аллергии к ним. </w:t>
      </w:r>
    </w:p>
    <w:p w:rsidR="004317A3" w:rsidRDefault="004317A3" w:rsidP="004E62C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должна быть ежедневным хобби, которое обеспечивало бы социальное благополучие человека. </w:t>
      </w:r>
      <w:r w:rsidR="00530F7D">
        <w:rPr>
          <w:rFonts w:ascii="Times New Roman" w:hAnsi="Times New Roman" w:cs="Times New Roman"/>
          <w:sz w:val="28"/>
          <w:szCs w:val="28"/>
        </w:rPr>
        <w:t>На сегодняшний день работодатель не каждый сможет обеспечить такими комфортными и уютными местами работы. Более того, большая часть работников выполняет то, что в их обязанности не входит.</w:t>
      </w:r>
    </w:p>
    <w:p w:rsidR="00530F7D" w:rsidRDefault="00530F7D" w:rsidP="004E62C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под тезисом: «Работа моей мечты», могут сразу ассоциировать себя руководителем предприятия, отдела. Но мне кажется, что реализовать себя можно и находясь в рабочей должности, если ты делаешь то, за счет чего ты себя реализуешь. Следовательно, работа моей мечты все время должна увеличивать рабочий потенциал каждого сотрудника.</w:t>
      </w:r>
    </w:p>
    <w:p w:rsidR="00530F7D" w:rsidRDefault="00530F7D" w:rsidP="004E62C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заметить, что я по темпераменту сангвиник. А вот </w:t>
      </w:r>
      <w:r w:rsidR="00E60510">
        <w:rPr>
          <w:rFonts w:ascii="Times New Roman" w:hAnsi="Times New Roman" w:cs="Times New Roman"/>
          <w:sz w:val="28"/>
          <w:szCs w:val="28"/>
        </w:rPr>
        <w:t>работоспособность повышается во второй половине дня. Поэтому, для меня важно, чтобы я мог работать во второй половине дня, с графиком, который приемлем на один рабочий день (6, 7, 8 часов в день). Мне кажется это также удобно, если у меня есть свои дела на первую половину дня.</w:t>
      </w:r>
    </w:p>
    <w:p w:rsidR="00AF558B" w:rsidRPr="00AF558B" w:rsidRDefault="00E60510" w:rsidP="00E60510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напоследок хочется заметить, что отбор специалистов на должности должен быть уже в процессе работы, а не вовремя этапов собеседования. Ведь человек начиная понимать всю специфику рабочего процесса будет понимать справляется ли он или нет, как и руководитель. Человек может безупречно заучить правила, но при этом на практике оказаться ниже, чем те, которые не справились первоначально с информацией.</w:t>
      </w:r>
      <w:bookmarkStart w:id="0" w:name="_GoBack"/>
      <w:bookmarkEnd w:id="0"/>
    </w:p>
    <w:sectPr w:rsidR="00AF558B" w:rsidRPr="00AF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9A"/>
    <w:rsid w:val="00115587"/>
    <w:rsid w:val="001B7030"/>
    <w:rsid w:val="003A6CDE"/>
    <w:rsid w:val="004317A3"/>
    <w:rsid w:val="00445574"/>
    <w:rsid w:val="004B76F0"/>
    <w:rsid w:val="004E62C2"/>
    <w:rsid w:val="00530F7D"/>
    <w:rsid w:val="0070659A"/>
    <w:rsid w:val="00AF558B"/>
    <w:rsid w:val="00E60510"/>
    <w:rsid w:val="00F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19ED"/>
  <w15:docId w15:val="{2BF82C2C-AEA0-4CB2-8685-113D1634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C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2021-11-09T17:33:00Z</dcterms:created>
  <dcterms:modified xsi:type="dcterms:W3CDTF">2021-11-09T17:33:00Z</dcterms:modified>
</cp:coreProperties>
</file>